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9E" w:rsidRPr="006345EA" w:rsidRDefault="000B2A9E" w:rsidP="001C0B83">
      <w:pPr>
        <w:spacing w:line="300" w:lineRule="auto"/>
        <w:jc w:val="center"/>
        <w:rPr>
          <w:rFonts w:asciiTheme="minorEastAsia" w:hAnsiTheme="minorEastAsia"/>
          <w:b/>
          <w:bCs/>
          <w:sz w:val="24"/>
          <w:szCs w:val="24"/>
          <w:shd w:val="clear" w:color="auto" w:fill="FFFFFF"/>
        </w:rPr>
      </w:pPr>
      <w:r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2</w:t>
      </w:r>
      <w:r w:rsidR="00625A6C"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02</w:t>
      </w:r>
      <w:r w:rsidR="00A96C0F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1</w:t>
      </w:r>
      <w:r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年硕士研究生</w:t>
      </w:r>
      <w:r w:rsidR="009A4A12"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招生</w:t>
      </w:r>
      <w:r w:rsidRPr="006345EA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拟录取名单公示</w:t>
      </w:r>
      <w:r w:rsidR="00220476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(第</w:t>
      </w:r>
      <w:r w:rsidR="00D12EBB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二</w:t>
      </w:r>
      <w:r w:rsidR="00220476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批)</w:t>
      </w:r>
    </w:p>
    <w:p w:rsidR="00330037" w:rsidRDefault="00330037" w:rsidP="002E1026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 w:hint="eastAsia"/>
          <w:color w:val="333333"/>
        </w:rPr>
      </w:pPr>
    </w:p>
    <w:tbl>
      <w:tblPr>
        <w:tblW w:w="8222" w:type="dxa"/>
        <w:tblInd w:w="675" w:type="dxa"/>
        <w:tblLook w:val="04A0" w:firstRow="1" w:lastRow="0" w:firstColumn="1" w:lastColumn="0" w:noHBand="0" w:noVBand="1"/>
      </w:tblPr>
      <w:tblGrid>
        <w:gridCol w:w="1134"/>
        <w:gridCol w:w="2158"/>
        <w:gridCol w:w="1080"/>
        <w:gridCol w:w="1080"/>
        <w:gridCol w:w="1069"/>
        <w:gridCol w:w="1701"/>
      </w:tblGrid>
      <w:tr w:rsidR="00DA52DC" w:rsidRPr="00DA52DC" w:rsidTr="00422FE2">
        <w:trPr>
          <w:trHeight w:val="8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3C1" w:rsidRDefault="00DA52DC" w:rsidP="00DA52DC">
            <w:pPr>
              <w:widowControl/>
              <w:jc w:val="left"/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考生</w:t>
            </w:r>
          </w:p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3C1" w:rsidRDefault="00DA52DC" w:rsidP="00D973C1">
            <w:pPr>
              <w:widowControl/>
              <w:jc w:val="left"/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初试</w:t>
            </w:r>
          </w:p>
          <w:p w:rsidR="00DA52DC" w:rsidRPr="00DA52DC" w:rsidRDefault="00DA52DC" w:rsidP="00D973C1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3C1" w:rsidRDefault="00DA52DC" w:rsidP="00DA52DC">
            <w:pPr>
              <w:widowControl/>
              <w:jc w:val="left"/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复试</w:t>
            </w:r>
          </w:p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2DC" w:rsidRPr="00DA52DC" w:rsidRDefault="00D973C1" w:rsidP="00D973C1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拟</w:t>
            </w:r>
            <w:r w:rsidR="00DA52DC"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录取专业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蔡子慧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102861340512935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82.7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71.9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陈杰芳</w:t>
            </w:r>
            <w:proofErr w:type="gram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106101083320012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82.3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74.3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陈燕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105611200006815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85.8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79.9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崔恺悦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102841212520479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85.8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76.0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范琳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102861320204188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85.9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75.2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高雨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106101083010193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94.1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83.8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郭琪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102841212522084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84.0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73.6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胡洋</w:t>
            </w:r>
            <w:proofErr w:type="gram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103581210005229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97.6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80.3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黄博恒</w:t>
            </w:r>
            <w:proofErr w:type="gram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104871000133658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92.6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76.2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李小燕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106131086000050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82.0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80.5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梁洁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102901211900511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70.3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68.6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廖艺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102861620219753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81.4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71.2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卢丽娣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100061210505766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89.1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82.1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马少伟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104871000143085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75.1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73.1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秦江帆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106101083010092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93.3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79.3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王梦溪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102841213610370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85.2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76.5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谢文</w:t>
            </w:r>
            <w:proofErr w:type="gramStart"/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</w:t>
            </w:r>
            <w:proofErr w:type="gram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106131085300025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83.7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75.8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张春英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103161210003015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96.9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79.7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  <w:tr w:rsidR="00DA52DC" w:rsidRPr="00DA52DC" w:rsidTr="00422FE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张雨欣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144301132000340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87.8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71.7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2DC" w:rsidRPr="00DA52DC" w:rsidRDefault="00DA52DC" w:rsidP="00DA52D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A52D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生物与医药</w:t>
            </w:r>
          </w:p>
        </w:tc>
      </w:tr>
    </w:tbl>
    <w:p w:rsidR="00B943F8" w:rsidRDefault="00B943F8" w:rsidP="002E1026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/>
          <w:color w:val="333333"/>
        </w:rPr>
      </w:pPr>
      <w:bookmarkStart w:id="0" w:name="_GoBack"/>
      <w:bookmarkEnd w:id="0"/>
    </w:p>
    <w:p w:rsidR="002E1026" w:rsidRDefault="000B2A9E" w:rsidP="002E1026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/>
          <w:color w:val="333333"/>
        </w:rPr>
      </w:pPr>
      <w:r w:rsidRPr="002E1026">
        <w:rPr>
          <w:rFonts w:asciiTheme="minorEastAsia" w:eastAsiaTheme="minorEastAsia" w:hAnsiTheme="minorEastAsia" w:hint="eastAsia"/>
          <w:color w:val="333333"/>
        </w:rPr>
        <w:t>注：</w:t>
      </w:r>
    </w:p>
    <w:p w:rsidR="000B75D3" w:rsidRPr="00DA34BD" w:rsidRDefault="000B2A9E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DA34BD">
        <w:rPr>
          <w:rFonts w:asciiTheme="minorEastAsia" w:eastAsiaTheme="minorEastAsia" w:hAnsiTheme="minorEastAsia" w:hint="eastAsia"/>
          <w:color w:val="333333"/>
        </w:rPr>
        <w:t>1.</w:t>
      </w:r>
      <w:r w:rsidR="000B75D3" w:rsidRPr="00DA34BD">
        <w:rPr>
          <w:rFonts w:asciiTheme="minorEastAsia" w:eastAsiaTheme="minorEastAsia" w:hAnsiTheme="minorEastAsia" w:hint="eastAsia"/>
          <w:color w:val="333333"/>
        </w:rPr>
        <w:t>公示日期及联系方式</w:t>
      </w:r>
    </w:p>
    <w:p w:rsidR="002E1026" w:rsidRPr="00DA34BD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DA34BD">
        <w:rPr>
          <w:rFonts w:asciiTheme="minorEastAsia" w:eastAsiaTheme="minorEastAsia" w:hAnsiTheme="minorEastAsia" w:hint="eastAsia"/>
          <w:color w:val="333333"/>
        </w:rPr>
        <w:t>本名单经所招生领导小组批准，现予以公示，公示期为20</w:t>
      </w:r>
      <w:r w:rsidR="00625A6C" w:rsidRPr="00DA34BD">
        <w:rPr>
          <w:rFonts w:asciiTheme="minorEastAsia" w:eastAsiaTheme="minorEastAsia" w:hAnsiTheme="minorEastAsia" w:hint="eastAsia"/>
          <w:color w:val="333333"/>
        </w:rPr>
        <w:t>2</w:t>
      </w:r>
      <w:r w:rsidR="00A96C0F">
        <w:rPr>
          <w:rFonts w:asciiTheme="minorEastAsia" w:eastAsiaTheme="minorEastAsia" w:hAnsiTheme="minorEastAsia" w:hint="eastAsia"/>
          <w:color w:val="333333"/>
        </w:rPr>
        <w:t>1</w:t>
      </w:r>
      <w:r w:rsidRPr="00DA34BD">
        <w:rPr>
          <w:rFonts w:asciiTheme="minorEastAsia" w:eastAsiaTheme="minorEastAsia" w:hAnsiTheme="minorEastAsia" w:hint="eastAsia"/>
          <w:color w:val="333333"/>
        </w:rPr>
        <w:t>年</w:t>
      </w:r>
      <w:r w:rsidR="00A96C0F">
        <w:rPr>
          <w:rFonts w:asciiTheme="minorEastAsia" w:eastAsiaTheme="minorEastAsia" w:hAnsiTheme="minorEastAsia" w:hint="eastAsia"/>
          <w:color w:val="333333"/>
        </w:rPr>
        <w:t>4</w:t>
      </w:r>
      <w:r w:rsidRPr="00DA34BD">
        <w:rPr>
          <w:rFonts w:asciiTheme="minorEastAsia" w:eastAsiaTheme="minorEastAsia" w:hAnsiTheme="minorEastAsia" w:hint="eastAsia"/>
          <w:color w:val="333333"/>
        </w:rPr>
        <w:t>月</w:t>
      </w:r>
      <w:r w:rsidR="00045A70">
        <w:rPr>
          <w:rFonts w:asciiTheme="minorEastAsia" w:eastAsiaTheme="minorEastAsia" w:hAnsiTheme="minorEastAsia" w:hint="eastAsia"/>
          <w:color w:val="333333"/>
        </w:rPr>
        <w:t>1</w:t>
      </w:r>
      <w:r w:rsidR="00DA52DC">
        <w:rPr>
          <w:rFonts w:asciiTheme="minorEastAsia" w:eastAsiaTheme="minorEastAsia" w:hAnsiTheme="minorEastAsia" w:hint="eastAsia"/>
          <w:color w:val="333333"/>
        </w:rPr>
        <w:t>4</w:t>
      </w:r>
      <w:r w:rsidRPr="00DA34BD">
        <w:rPr>
          <w:rFonts w:asciiTheme="minorEastAsia" w:eastAsiaTheme="minorEastAsia" w:hAnsiTheme="minorEastAsia" w:hint="eastAsia"/>
          <w:color w:val="333333"/>
        </w:rPr>
        <w:t>日至</w:t>
      </w:r>
      <w:r w:rsidR="00A96C0F">
        <w:rPr>
          <w:rFonts w:asciiTheme="minorEastAsia" w:eastAsiaTheme="minorEastAsia" w:hAnsiTheme="minorEastAsia" w:hint="eastAsia"/>
          <w:color w:val="333333"/>
        </w:rPr>
        <w:t>4</w:t>
      </w:r>
      <w:r w:rsidRPr="00DA34BD">
        <w:rPr>
          <w:rFonts w:asciiTheme="minorEastAsia" w:eastAsiaTheme="minorEastAsia" w:hAnsiTheme="minorEastAsia" w:hint="eastAsia"/>
          <w:color w:val="333333"/>
        </w:rPr>
        <w:t>月</w:t>
      </w:r>
      <w:r w:rsidR="00045A70">
        <w:rPr>
          <w:rFonts w:asciiTheme="minorEastAsia" w:eastAsiaTheme="minorEastAsia" w:hAnsiTheme="minorEastAsia" w:hint="eastAsia"/>
          <w:color w:val="333333"/>
        </w:rPr>
        <w:t>2</w:t>
      </w:r>
      <w:r w:rsidR="00DA52DC">
        <w:rPr>
          <w:rFonts w:asciiTheme="minorEastAsia" w:eastAsiaTheme="minorEastAsia" w:hAnsiTheme="minorEastAsia" w:hint="eastAsia"/>
          <w:color w:val="333333"/>
        </w:rPr>
        <w:t>7</w:t>
      </w:r>
      <w:r w:rsidRPr="00DA34BD">
        <w:rPr>
          <w:rFonts w:asciiTheme="minorEastAsia" w:eastAsiaTheme="minorEastAsia" w:hAnsiTheme="minorEastAsia" w:hint="eastAsia"/>
          <w:color w:val="333333"/>
        </w:rPr>
        <w:t>日；如有异议，请于公示期内向我所招生工作领导小组反映，联系电话：028-82890953，邮箱：</w:t>
      </w:r>
      <w:hyperlink r:id="rId7" w:history="1">
        <w:r w:rsidR="002E1026" w:rsidRPr="00DA34BD">
          <w:rPr>
            <w:rStyle w:val="a6"/>
            <w:rFonts w:asciiTheme="minorEastAsia" w:eastAsiaTheme="minorEastAsia" w:hAnsiTheme="minorEastAsia" w:hint="eastAsia"/>
          </w:rPr>
          <w:t>yzb@cib.ac.cn</w:t>
        </w:r>
      </w:hyperlink>
      <w:r w:rsidRPr="00DA34BD">
        <w:rPr>
          <w:rFonts w:asciiTheme="minorEastAsia" w:eastAsiaTheme="minorEastAsia" w:hAnsiTheme="minorEastAsia" w:hint="eastAsia"/>
          <w:color w:val="333333"/>
        </w:rPr>
        <w:t>。</w:t>
      </w:r>
    </w:p>
    <w:p w:rsidR="000B75D3" w:rsidRPr="00DA34BD" w:rsidRDefault="002E1026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DA34BD">
        <w:rPr>
          <w:rFonts w:asciiTheme="minorEastAsia" w:eastAsiaTheme="minorEastAsia" w:hAnsiTheme="minorEastAsia" w:hint="eastAsia"/>
          <w:color w:val="333333"/>
        </w:rPr>
        <w:t>2.</w:t>
      </w:r>
      <w:r w:rsidR="006C5CD4">
        <w:rPr>
          <w:rFonts w:asciiTheme="minorEastAsia" w:eastAsiaTheme="minorEastAsia" w:hAnsiTheme="minorEastAsia" w:hint="eastAsia"/>
          <w:color w:val="333333"/>
        </w:rPr>
        <w:t>政审表及</w:t>
      </w:r>
      <w:r w:rsidR="000B75D3" w:rsidRPr="00DA34BD">
        <w:rPr>
          <w:rFonts w:asciiTheme="minorEastAsia" w:eastAsiaTheme="minorEastAsia" w:hAnsiTheme="minorEastAsia" w:hint="eastAsia"/>
          <w:color w:val="333333"/>
        </w:rPr>
        <w:t>考生人事档案</w:t>
      </w:r>
    </w:p>
    <w:p w:rsidR="006C5CD4" w:rsidRDefault="006C5CD4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>
        <w:rPr>
          <w:rFonts w:hint="eastAsia"/>
          <w:color w:val="333333"/>
          <w:shd w:val="clear" w:color="auto" w:fill="FFFFFF"/>
        </w:rPr>
        <w:t>以上拟录取考生应于2021年4月</w:t>
      </w:r>
      <w:r w:rsidR="00045A70">
        <w:rPr>
          <w:rFonts w:hint="eastAsia"/>
          <w:color w:val="333333"/>
          <w:shd w:val="clear" w:color="auto" w:fill="FFFFFF"/>
        </w:rPr>
        <w:t>2</w:t>
      </w:r>
      <w:r w:rsidR="00DA52DC">
        <w:rPr>
          <w:rFonts w:hint="eastAsia"/>
          <w:color w:val="333333"/>
          <w:shd w:val="clear" w:color="auto" w:fill="FFFFFF"/>
        </w:rPr>
        <w:t>5</w:t>
      </w:r>
      <w:r>
        <w:rPr>
          <w:rFonts w:hint="eastAsia"/>
          <w:color w:val="333333"/>
          <w:shd w:val="clear" w:color="auto" w:fill="FFFFFF"/>
        </w:rPr>
        <w:t>日前将加盖学校/学院党总支或相关部门公章的政审表寄至我所研究生部。</w:t>
      </w:r>
      <w:r w:rsidR="00512A1B">
        <w:rPr>
          <w:rFonts w:hint="eastAsia"/>
          <w:color w:val="333333"/>
          <w:shd w:val="clear" w:color="auto" w:fill="FFFFFF"/>
        </w:rPr>
        <w:t>政审表可从附件下载使用。</w:t>
      </w:r>
    </w:p>
    <w:p w:rsidR="000B2A9E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DA34BD">
        <w:rPr>
          <w:rFonts w:asciiTheme="minorEastAsia" w:eastAsiaTheme="minorEastAsia" w:hAnsiTheme="minorEastAsia" w:hint="eastAsia"/>
          <w:color w:val="333333"/>
        </w:rPr>
        <w:t>往届生应在20</w:t>
      </w:r>
      <w:r w:rsidR="000B75D3" w:rsidRPr="00DA34BD">
        <w:rPr>
          <w:rFonts w:asciiTheme="minorEastAsia" w:eastAsiaTheme="minorEastAsia" w:hAnsiTheme="minorEastAsia" w:hint="eastAsia"/>
          <w:color w:val="333333"/>
        </w:rPr>
        <w:t>2</w:t>
      </w:r>
      <w:r w:rsidR="00A96C0F">
        <w:rPr>
          <w:rFonts w:asciiTheme="minorEastAsia" w:eastAsiaTheme="minorEastAsia" w:hAnsiTheme="minorEastAsia" w:hint="eastAsia"/>
          <w:color w:val="333333"/>
        </w:rPr>
        <w:t>1</w:t>
      </w:r>
      <w:r w:rsidRPr="00DA34BD">
        <w:rPr>
          <w:rFonts w:asciiTheme="minorEastAsia" w:eastAsiaTheme="minorEastAsia" w:hAnsiTheme="minorEastAsia" w:hint="eastAsia"/>
          <w:color w:val="333333"/>
        </w:rPr>
        <w:t>年</w:t>
      </w:r>
      <w:r w:rsidR="00A96C0F">
        <w:rPr>
          <w:rFonts w:asciiTheme="minorEastAsia" w:eastAsiaTheme="minorEastAsia" w:hAnsiTheme="minorEastAsia" w:hint="eastAsia"/>
          <w:color w:val="333333"/>
        </w:rPr>
        <w:t>6</w:t>
      </w:r>
      <w:r w:rsidRPr="00DA34BD">
        <w:rPr>
          <w:rFonts w:asciiTheme="minorEastAsia" w:eastAsiaTheme="minorEastAsia" w:hAnsiTheme="minorEastAsia" w:hint="eastAsia"/>
          <w:color w:val="333333"/>
        </w:rPr>
        <w:t>月</w:t>
      </w:r>
      <w:r w:rsidR="000B75D3" w:rsidRPr="00DA34BD">
        <w:rPr>
          <w:rFonts w:asciiTheme="minorEastAsia" w:eastAsiaTheme="minorEastAsia" w:hAnsiTheme="minorEastAsia" w:hint="eastAsia"/>
          <w:color w:val="333333"/>
        </w:rPr>
        <w:t>1</w:t>
      </w:r>
      <w:r w:rsidR="002E1026" w:rsidRPr="00DA34BD">
        <w:rPr>
          <w:rFonts w:asciiTheme="minorEastAsia" w:eastAsiaTheme="minorEastAsia" w:hAnsiTheme="minorEastAsia" w:hint="eastAsia"/>
          <w:color w:val="333333"/>
        </w:rPr>
        <w:t>0</w:t>
      </w:r>
      <w:r w:rsidRPr="00DA34BD">
        <w:rPr>
          <w:rFonts w:asciiTheme="minorEastAsia" w:eastAsiaTheme="minorEastAsia" w:hAnsiTheme="minorEastAsia" w:hint="eastAsia"/>
          <w:color w:val="333333"/>
        </w:rPr>
        <w:t>日前将人事档案寄回我所研究生部，应届生可于毕业后由</w:t>
      </w:r>
      <w:r w:rsidR="00B73913" w:rsidRPr="00DA34BD">
        <w:rPr>
          <w:rFonts w:asciiTheme="minorEastAsia" w:eastAsiaTheme="minorEastAsia" w:hAnsiTheme="minorEastAsia" w:hint="eastAsia"/>
          <w:color w:val="333333"/>
        </w:rPr>
        <w:t>所在学校</w:t>
      </w:r>
      <w:r w:rsidRPr="00DA34BD">
        <w:rPr>
          <w:rFonts w:asciiTheme="minorEastAsia" w:eastAsiaTheme="minorEastAsia" w:hAnsiTheme="minorEastAsia" w:hint="eastAsia"/>
          <w:color w:val="333333"/>
        </w:rPr>
        <w:t>统一</w:t>
      </w:r>
      <w:r w:rsidR="00B73913" w:rsidRPr="00DA34BD">
        <w:rPr>
          <w:rFonts w:asciiTheme="minorEastAsia" w:eastAsiaTheme="minorEastAsia" w:hAnsiTheme="minorEastAsia" w:hint="eastAsia"/>
          <w:color w:val="333333"/>
        </w:rPr>
        <w:t>将</w:t>
      </w:r>
      <w:r w:rsidRPr="00DA34BD">
        <w:rPr>
          <w:rFonts w:asciiTheme="minorEastAsia" w:eastAsiaTheme="minorEastAsia" w:hAnsiTheme="minorEastAsia" w:hint="eastAsia"/>
          <w:color w:val="333333"/>
        </w:rPr>
        <w:t>档案</w:t>
      </w:r>
      <w:r w:rsidR="00B73913" w:rsidRPr="00DA34BD">
        <w:rPr>
          <w:rFonts w:asciiTheme="minorEastAsia" w:eastAsiaTheme="minorEastAsia" w:hAnsiTheme="minorEastAsia" w:hint="eastAsia"/>
          <w:color w:val="333333"/>
        </w:rPr>
        <w:t>寄来我所</w:t>
      </w:r>
      <w:r w:rsidR="002E1026" w:rsidRPr="00DA34BD">
        <w:rPr>
          <w:rFonts w:asciiTheme="minorEastAsia" w:eastAsiaTheme="minorEastAsia" w:hAnsiTheme="minorEastAsia" w:hint="eastAsia"/>
          <w:color w:val="333333"/>
        </w:rPr>
        <w:t>。调档函</w:t>
      </w:r>
      <w:r w:rsidR="00FD3635">
        <w:rPr>
          <w:rFonts w:asciiTheme="minorEastAsia" w:eastAsiaTheme="minorEastAsia" w:hAnsiTheme="minorEastAsia" w:hint="eastAsia"/>
          <w:color w:val="333333"/>
        </w:rPr>
        <w:t>可</w:t>
      </w:r>
      <w:r w:rsidR="002E1026" w:rsidRPr="00DA34BD">
        <w:rPr>
          <w:rFonts w:asciiTheme="minorEastAsia" w:eastAsiaTheme="minorEastAsia" w:hAnsiTheme="minorEastAsia" w:hint="eastAsia"/>
          <w:color w:val="333333"/>
        </w:rPr>
        <w:t>从附件下载使用</w:t>
      </w:r>
      <w:r w:rsidR="00277F1E" w:rsidRPr="00DA34BD">
        <w:rPr>
          <w:rFonts w:asciiTheme="minorEastAsia" w:eastAsiaTheme="minorEastAsia" w:hAnsiTheme="minorEastAsia" w:hint="eastAsia"/>
          <w:color w:val="333333"/>
        </w:rPr>
        <w:t>。</w:t>
      </w:r>
    </w:p>
    <w:p w:rsidR="00512A1B" w:rsidRDefault="00512A1B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>
        <w:rPr>
          <w:rFonts w:asciiTheme="minorEastAsia" w:eastAsiaTheme="minorEastAsia" w:hAnsiTheme="minorEastAsia" w:hint="eastAsia"/>
          <w:color w:val="333333"/>
        </w:rPr>
        <w:t>3.体检</w:t>
      </w:r>
    </w:p>
    <w:p w:rsidR="00512A1B" w:rsidRPr="00DA34BD" w:rsidRDefault="00512A1B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>
        <w:rPr>
          <w:rFonts w:hint="eastAsia"/>
          <w:color w:val="333333"/>
          <w:shd w:val="clear" w:color="auto" w:fill="FFFFFF"/>
        </w:rPr>
        <w:t>请考生下载附件3体检表，粘贴一寸免冠彩色照片，照片需要加盖医院骑缝章，在居住地附近医院（二级甲等及以上）体检，体检后于4月</w:t>
      </w:r>
      <w:r w:rsidR="00045A70">
        <w:rPr>
          <w:rFonts w:hint="eastAsia"/>
          <w:color w:val="333333"/>
          <w:shd w:val="clear" w:color="auto" w:fill="FFFFFF"/>
        </w:rPr>
        <w:t>2</w:t>
      </w:r>
      <w:r w:rsidR="003D5824">
        <w:rPr>
          <w:rFonts w:hint="eastAsia"/>
          <w:color w:val="333333"/>
          <w:shd w:val="clear" w:color="auto" w:fill="FFFFFF"/>
        </w:rPr>
        <w:t>5</w:t>
      </w:r>
      <w:r>
        <w:rPr>
          <w:rFonts w:hint="eastAsia"/>
          <w:color w:val="333333"/>
          <w:shd w:val="clear" w:color="auto" w:fill="FFFFFF"/>
        </w:rPr>
        <w:t>日前将体检表原件寄至我所研究生部。</w:t>
      </w:r>
    </w:p>
    <w:p w:rsidR="001C0B83" w:rsidRPr="00DA34BD" w:rsidRDefault="00512A1B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>
        <w:rPr>
          <w:rFonts w:asciiTheme="minorEastAsia" w:eastAsiaTheme="minorEastAsia" w:hAnsiTheme="minorEastAsia" w:hint="eastAsia"/>
          <w:color w:val="333333"/>
        </w:rPr>
        <w:t>4</w:t>
      </w:r>
      <w:r w:rsidR="000B2A9E" w:rsidRPr="00DA34BD">
        <w:rPr>
          <w:rFonts w:asciiTheme="minorEastAsia" w:eastAsiaTheme="minorEastAsia" w:hAnsiTheme="minorEastAsia" w:hint="eastAsia"/>
          <w:color w:val="333333"/>
        </w:rPr>
        <w:t>.</w:t>
      </w:r>
      <w:r w:rsidR="001C0B83" w:rsidRPr="00DA34BD">
        <w:rPr>
          <w:rFonts w:asciiTheme="minorEastAsia" w:eastAsiaTheme="minorEastAsia" w:hAnsiTheme="minorEastAsia" w:hint="eastAsia"/>
          <w:color w:val="333333"/>
        </w:rPr>
        <w:t>其他</w:t>
      </w:r>
    </w:p>
    <w:p w:rsidR="00045A70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DA34BD">
        <w:rPr>
          <w:rFonts w:asciiTheme="minorEastAsia" w:eastAsiaTheme="minorEastAsia" w:hAnsiTheme="minorEastAsia" w:hint="eastAsia"/>
          <w:color w:val="333333"/>
        </w:rPr>
        <w:lastRenderedPageBreak/>
        <w:t>调档函不再寄发纸质件，请考生下载扫描件使用。若需要原件请与研究生部联系。</w:t>
      </w:r>
    </w:p>
    <w:p w:rsidR="000B2A9E" w:rsidRPr="00DA34BD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DA34BD">
        <w:rPr>
          <w:rFonts w:asciiTheme="minorEastAsia" w:eastAsiaTheme="minorEastAsia" w:hAnsiTheme="minorEastAsia" w:hint="eastAsia"/>
          <w:color w:val="333333"/>
        </w:rPr>
        <w:t>以上通知如有与教育部或国科大文件不符之处，以教育部或国科大文件为准。</w:t>
      </w:r>
    </w:p>
    <w:p w:rsidR="00C3217C" w:rsidRDefault="000B2A9E" w:rsidP="003209D3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color w:val="333333"/>
        </w:rPr>
      </w:pPr>
      <w:r w:rsidRPr="00DA34BD">
        <w:rPr>
          <w:rFonts w:asciiTheme="minorEastAsia" w:eastAsiaTheme="minorEastAsia" w:hAnsiTheme="minorEastAsia" w:hint="eastAsia"/>
          <w:color w:val="333333"/>
        </w:rPr>
        <w:t>附件1：</w:t>
      </w:r>
      <w:r w:rsidRPr="00DA34BD">
        <w:rPr>
          <w:rFonts w:hint="eastAsia"/>
          <w:color w:val="333333"/>
        </w:rPr>
        <w:t>调档函</w:t>
      </w:r>
      <w:r w:rsidR="008B092D">
        <w:rPr>
          <w:rFonts w:hint="eastAsia"/>
          <w:color w:val="333333"/>
        </w:rPr>
        <w:t xml:space="preserve"> </w:t>
      </w:r>
    </w:p>
    <w:p w:rsidR="006C5CD4" w:rsidRDefault="006C5CD4" w:rsidP="006C5CD4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color w:val="333333"/>
        </w:rPr>
      </w:pPr>
      <w:r>
        <w:rPr>
          <w:rFonts w:hint="eastAsia"/>
          <w:color w:val="333333"/>
        </w:rPr>
        <w:t>附件2：政审表</w:t>
      </w:r>
    </w:p>
    <w:p w:rsidR="00E724AD" w:rsidRDefault="00E724AD" w:rsidP="00E724A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color w:val="333333"/>
        </w:rPr>
      </w:pPr>
      <w:r>
        <w:rPr>
          <w:rFonts w:hint="eastAsia"/>
          <w:color w:val="333333"/>
        </w:rPr>
        <w:t>附件3：体检表</w:t>
      </w:r>
    </w:p>
    <w:p w:rsidR="00E724AD" w:rsidRDefault="00E724AD" w:rsidP="00E724A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2"/>
        <w:rPr>
          <w:b/>
          <w:bCs/>
          <w:color w:val="333333"/>
          <w:bdr w:val="none" w:sz="0" w:space="0" w:color="auto" w:frame="1"/>
        </w:rPr>
      </w:pPr>
    </w:p>
    <w:p w:rsidR="00B22ECE" w:rsidRPr="00C3217C" w:rsidRDefault="006A197E" w:rsidP="00C3217C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color w:val="333333"/>
        </w:rPr>
      </w:pPr>
      <w:r>
        <w:rPr>
          <w:rFonts w:hint="eastAsia"/>
          <w:b/>
          <w:bCs/>
          <w:color w:val="333333"/>
          <w:bdr w:val="none" w:sz="0" w:space="0" w:color="auto" w:frame="1"/>
        </w:rPr>
        <w:t>材料</w:t>
      </w:r>
      <w:r w:rsidR="00C3217C">
        <w:rPr>
          <w:rFonts w:hint="eastAsia"/>
          <w:b/>
          <w:bCs/>
          <w:color w:val="333333"/>
          <w:bdr w:val="none" w:sz="0" w:space="0" w:color="auto" w:frame="1"/>
        </w:rPr>
        <w:t>邮寄地址：</w:t>
      </w:r>
      <w:r w:rsidR="00C3217C">
        <w:rPr>
          <w:rFonts w:hint="eastAsia"/>
          <w:color w:val="333333"/>
        </w:rPr>
        <w:t>四川省成都市（武侯区跳伞塔街道）人民南路四段九号，中国科学院成都生物所，邮编：610041（收信人：研究生部）</w:t>
      </w:r>
    </w:p>
    <w:sectPr w:rsidR="00B22ECE" w:rsidRPr="00C32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E4" w:rsidRDefault="00DA64E4" w:rsidP="000B2A9E">
      <w:r>
        <w:separator/>
      </w:r>
    </w:p>
  </w:endnote>
  <w:endnote w:type="continuationSeparator" w:id="0">
    <w:p w:rsidR="00DA64E4" w:rsidRDefault="00DA64E4" w:rsidP="000B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E4" w:rsidRDefault="00DA64E4" w:rsidP="000B2A9E">
      <w:r>
        <w:separator/>
      </w:r>
    </w:p>
  </w:footnote>
  <w:footnote w:type="continuationSeparator" w:id="0">
    <w:p w:rsidR="00DA64E4" w:rsidRDefault="00DA64E4" w:rsidP="000B2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F5"/>
    <w:rsid w:val="00045A70"/>
    <w:rsid w:val="000B2A9E"/>
    <w:rsid w:val="000B75D3"/>
    <w:rsid w:val="000E093E"/>
    <w:rsid w:val="00126478"/>
    <w:rsid w:val="0015007C"/>
    <w:rsid w:val="00160CAA"/>
    <w:rsid w:val="0017527D"/>
    <w:rsid w:val="001C0B83"/>
    <w:rsid w:val="00220476"/>
    <w:rsid w:val="002369C2"/>
    <w:rsid w:val="00260393"/>
    <w:rsid w:val="00277F1E"/>
    <w:rsid w:val="00287C07"/>
    <w:rsid w:val="002E1026"/>
    <w:rsid w:val="00316D76"/>
    <w:rsid w:val="003209D3"/>
    <w:rsid w:val="00330037"/>
    <w:rsid w:val="0035422D"/>
    <w:rsid w:val="00360EEF"/>
    <w:rsid w:val="003D5824"/>
    <w:rsid w:val="00422FE2"/>
    <w:rsid w:val="0042730A"/>
    <w:rsid w:val="00441650"/>
    <w:rsid w:val="004A3BD9"/>
    <w:rsid w:val="004A5084"/>
    <w:rsid w:val="00512A1B"/>
    <w:rsid w:val="0056549E"/>
    <w:rsid w:val="0057381E"/>
    <w:rsid w:val="005A681C"/>
    <w:rsid w:val="005B35B9"/>
    <w:rsid w:val="005D429C"/>
    <w:rsid w:val="0060229C"/>
    <w:rsid w:val="00625A6C"/>
    <w:rsid w:val="006345EA"/>
    <w:rsid w:val="00676A8C"/>
    <w:rsid w:val="006863D9"/>
    <w:rsid w:val="006A04A6"/>
    <w:rsid w:val="006A197E"/>
    <w:rsid w:val="006C5CD4"/>
    <w:rsid w:val="006D45C7"/>
    <w:rsid w:val="00711AC8"/>
    <w:rsid w:val="00713684"/>
    <w:rsid w:val="0073635C"/>
    <w:rsid w:val="00747595"/>
    <w:rsid w:val="0077525E"/>
    <w:rsid w:val="007772C7"/>
    <w:rsid w:val="00810764"/>
    <w:rsid w:val="00890125"/>
    <w:rsid w:val="008B092D"/>
    <w:rsid w:val="00917E40"/>
    <w:rsid w:val="009359CB"/>
    <w:rsid w:val="009541B3"/>
    <w:rsid w:val="009A4A12"/>
    <w:rsid w:val="009C5602"/>
    <w:rsid w:val="00A24437"/>
    <w:rsid w:val="00A531F5"/>
    <w:rsid w:val="00A758ED"/>
    <w:rsid w:val="00A7784F"/>
    <w:rsid w:val="00A9163A"/>
    <w:rsid w:val="00A96C0F"/>
    <w:rsid w:val="00AB014D"/>
    <w:rsid w:val="00AB2EF6"/>
    <w:rsid w:val="00B22ECE"/>
    <w:rsid w:val="00B253D1"/>
    <w:rsid w:val="00B31824"/>
    <w:rsid w:val="00B655B4"/>
    <w:rsid w:val="00B73913"/>
    <w:rsid w:val="00B91D45"/>
    <w:rsid w:val="00B943F8"/>
    <w:rsid w:val="00BD5A41"/>
    <w:rsid w:val="00BE7D9D"/>
    <w:rsid w:val="00C3217C"/>
    <w:rsid w:val="00D12EBB"/>
    <w:rsid w:val="00D3167A"/>
    <w:rsid w:val="00D5589D"/>
    <w:rsid w:val="00D943A3"/>
    <w:rsid w:val="00D973C1"/>
    <w:rsid w:val="00DA34BD"/>
    <w:rsid w:val="00DA52DC"/>
    <w:rsid w:val="00DA64E4"/>
    <w:rsid w:val="00E137F7"/>
    <w:rsid w:val="00E36FB6"/>
    <w:rsid w:val="00E724AD"/>
    <w:rsid w:val="00E8126B"/>
    <w:rsid w:val="00E84216"/>
    <w:rsid w:val="00EE2ABC"/>
    <w:rsid w:val="00F1332A"/>
    <w:rsid w:val="00F1644A"/>
    <w:rsid w:val="00F267CB"/>
    <w:rsid w:val="00FB7A85"/>
    <w:rsid w:val="00FD3635"/>
    <w:rsid w:val="00FE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张宁轩</cp:lastModifiedBy>
  <cp:revision>80</cp:revision>
  <dcterms:created xsi:type="dcterms:W3CDTF">2019-03-29T06:34:00Z</dcterms:created>
  <dcterms:modified xsi:type="dcterms:W3CDTF">2021-04-13T08:46:00Z</dcterms:modified>
</cp:coreProperties>
</file>